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0BBA8" w14:textId="77777777" w:rsidR="00001B41" w:rsidRPr="00303687" w:rsidRDefault="00001B41" w:rsidP="00001B41">
      <w:pPr>
        <w:pStyle w:val="Heading1"/>
        <w:rPr>
          <w:rFonts w:ascii="Calibri" w:eastAsia="Calibri" w:hAnsi="Calibri" w:cs="Calibri"/>
          <w:sz w:val="40"/>
          <w:szCs w:val="40"/>
          <w:u w:val="single"/>
        </w:rPr>
      </w:pPr>
      <w:r w:rsidRPr="00303687">
        <w:rPr>
          <w:rFonts w:ascii="Calibri" w:eastAsia="Calibri" w:hAnsi="Calibri" w:cs="Calibri"/>
          <w:sz w:val="40"/>
          <w:szCs w:val="40"/>
          <w:u w:val="single"/>
        </w:rPr>
        <w:t xml:space="preserve">ARIZONA OHANA SERVICES LLC MISSION STATEMENT </w:t>
      </w:r>
    </w:p>
    <w:p w14:paraId="400BFF29" w14:textId="77777777" w:rsidR="00001B41" w:rsidRPr="0034264E" w:rsidRDefault="00001B41" w:rsidP="00001B41">
      <w:pPr>
        <w:rPr>
          <w:rFonts w:eastAsia="Calibri"/>
        </w:rPr>
      </w:pPr>
    </w:p>
    <w:p w14:paraId="2748ADA6" w14:textId="77777777" w:rsidR="00001B41" w:rsidRPr="00303687" w:rsidRDefault="00001B41" w:rsidP="00001B41">
      <w:pPr>
        <w:pStyle w:val="Heading1"/>
        <w:rPr>
          <w:rFonts w:ascii="Calibri" w:eastAsia="Calibri" w:hAnsi="Calibri" w:cs="Calibri"/>
          <w:b w:val="0"/>
          <w:bCs w:val="0"/>
          <w:i/>
          <w:sz w:val="56"/>
          <w:szCs w:val="56"/>
        </w:rPr>
      </w:pPr>
      <w:r w:rsidRPr="00303687">
        <w:rPr>
          <w:rFonts w:ascii="Calibri" w:eastAsia="Calibri" w:hAnsi="Calibri" w:cs="Calibri"/>
          <w:b w:val="0"/>
          <w:bCs w:val="0"/>
          <w:i/>
          <w:sz w:val="56"/>
          <w:szCs w:val="56"/>
        </w:rPr>
        <w:t xml:space="preserve">We don’t just want to provide services but want to provide the OHANA feeling and be that support and advocate for our families. </w:t>
      </w:r>
    </w:p>
    <w:p w14:paraId="2A3A8668" w14:textId="77777777" w:rsidR="00001B41" w:rsidRPr="00303687" w:rsidRDefault="00001B41" w:rsidP="00001B41">
      <w:pPr>
        <w:rPr>
          <w:rFonts w:asciiTheme="minorHAnsi" w:hAnsiTheme="minorHAnsi" w:cstheme="minorHAnsi"/>
          <w:i/>
          <w:iCs/>
          <w:sz w:val="56"/>
          <w:szCs w:val="56"/>
        </w:rPr>
      </w:pPr>
      <w:r w:rsidRPr="00303687">
        <w:rPr>
          <w:rFonts w:asciiTheme="minorHAnsi" w:hAnsiTheme="minorHAnsi" w:cstheme="minorHAnsi"/>
          <w:i/>
          <w:iCs/>
          <w:sz w:val="56"/>
          <w:szCs w:val="56"/>
        </w:rPr>
        <w:t>Our goals and objectives for our company is to help our members to achieve and accomplish any goals to live a happy and prosper life.</w:t>
      </w:r>
    </w:p>
    <w:p w14:paraId="22431A1A" w14:textId="20933F16" w:rsidR="00C22892" w:rsidRDefault="00303687" w:rsidP="00001B41">
      <w:pPr>
        <w:rPr>
          <w:sz w:val="72"/>
          <w:szCs w:val="72"/>
        </w:rPr>
      </w:pPr>
      <w:bookmarkStart w:id="0" w:name="_GoBack"/>
      <w:bookmarkEnd w:id="0"/>
    </w:p>
    <w:sectPr w:rsidR="00C22892" w:rsidSect="00303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41"/>
    <w:rsid w:val="00001B41"/>
    <w:rsid w:val="00303687"/>
    <w:rsid w:val="00784234"/>
    <w:rsid w:val="00A05D00"/>
    <w:rsid w:val="00A871F8"/>
    <w:rsid w:val="00D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2175D"/>
  <w15:chartTrackingRefBased/>
  <w15:docId w15:val="{6734C68E-A80A-4312-AF43-F228B5A3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01B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1B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1B4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01B41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harper</dc:creator>
  <cp:keywords/>
  <dc:description/>
  <cp:lastModifiedBy>angie harper</cp:lastModifiedBy>
  <cp:revision>4</cp:revision>
  <dcterms:created xsi:type="dcterms:W3CDTF">2019-12-05T04:44:00Z</dcterms:created>
  <dcterms:modified xsi:type="dcterms:W3CDTF">2020-03-30T03:05:00Z</dcterms:modified>
</cp:coreProperties>
</file>